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Ripples Leadership Hub Resources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morning mentee,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Kindly follow this link to listen to our Host mentor: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https://www.linkedin.com/posts/fidelity-bank-gh-ltd_our-divisional-director-retail-and-business-activity-7177974285892780032-IQDH?utm_source=share&amp;utm_medium=member_android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https://www.thecaringtechie.com/p/managing-up-irinas-version?utm_medium=email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https://www.mindtools.com/ab4u682/emotional-intelligence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https://www.forbes.com/sites/forbesbusinesscouncil/2023/11/02/the-ultimate-guide-to-mastering-time-management/?sh=fe6101a11be7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https://www.skillsyouneed.com/lead/innovation-skills.html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https://www.chieflearningofficer.com/2023/08/07/innovation-as-a-skill-set-how-you-can-help-your-people-learn-to-become-more-innovative/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https://www.innovationtraining.org/innovation-skills-for-the-future/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https://adevait.com/leadership/creating-culture-of-innovation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https://careerservices.upenn.edu/blog/2022/08/11/what-is-creative-thinking-definition-and-examples/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https://www.theforage.com/blog/skills/creative-thinking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https://www.ideou.com/products/creative-problem-solving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https://www.theforage.com/blog/skills/problem-solving-skills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https://www.cadcrowd.com/blog/100-famous-inventors-and-their-best-invention-ideas/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https://www.cadcrowd.com/blog/top-100-famous-female-inventors-in-history-modern-women-inventors/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INTERNATIONAL MENTORING DAY | January 17 - National Day Calendar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https://search.app/9MtrcbMJpyDrDDqP6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https://www.facebook.com/share/p/1HXUTHU2F2/?mibextid=xfxF2i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 https://onlineforum.thewildnetwork.org/forum/wild-fellowship-application/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03CF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03CF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adcrowd.com/blog/top-100-famous-female-inventors-in-history-modern-women-inventors/" TargetMode="External"/><Relationship Id="rId10" Type="http://schemas.openxmlformats.org/officeDocument/2006/relationships/hyperlink" Target="https://www.forbes.com/sites/forbesbusinesscouncil/2023/11/02/the-ultimate-guide-to-mastering-time-management/?sh=fe6101a11be7" TargetMode="External"/><Relationship Id="rId13" Type="http://schemas.openxmlformats.org/officeDocument/2006/relationships/hyperlink" Target="https://www.facebook.com/share/p/1HXUTHU2F2/?mibextid=xfxF2i" TargetMode="External"/><Relationship Id="rId12" Type="http://schemas.openxmlformats.org/officeDocument/2006/relationships/hyperlink" Target="https://search.app/9MtrcbMJpyDrDDqP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indtools.com/ab4u682/emotional-intelligenc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posts/fidelity-bank-gh-ltd_our-divisional-director-retail-and-business-activity-7177974285892780032-IQDH?utm_source=share&amp;utm_medium=member_android" TargetMode="External"/><Relationship Id="rId8" Type="http://schemas.openxmlformats.org/officeDocument/2006/relationships/hyperlink" Target="https://www.thecaringtechie.com/p/managing-up-irinas-version?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rd+1aO8MLQVDhEF6AM0scK/sVw==">CgMxLjAyCGguZ2pkZ3hzOAByITEyYU5xaTAzQ1BYektXMFdpS3R2aVpqUnRIYWVPZzJfRg==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2024-11-04T20:29:00Z</dcterms:created>
  <dc:creator>NEW USER</dc:creator>
</cp:coreProperties>
</file>